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76" w:rsidRDefault="00BD5676" w:rsidP="00745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Список периодических изданий,</w:t>
      </w:r>
      <w:r w:rsidR="007454E5" w:rsidRPr="007454E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выписанных научной библиотекой </w:t>
      </w:r>
    </w:p>
    <w:p w:rsidR="007454E5" w:rsidRDefault="007454E5" w:rsidP="00745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3408"/>
        <w:gridCol w:w="1614"/>
        <w:gridCol w:w="1363"/>
        <w:gridCol w:w="1276"/>
        <w:gridCol w:w="3827"/>
        <w:gridCol w:w="1820"/>
        <w:gridCol w:w="1582"/>
      </w:tblGrid>
      <w:tr w:rsidR="00BD5676" w:rsidTr="001229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ISSN</w:t>
            </w: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печатной версии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ISSN</w:t>
            </w: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онлайновой версии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Страна, издательство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6" w:rsidRPr="004D3912" w:rsidRDefault="00BD5676" w:rsidP="00BD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Доступные годы</w:t>
            </w:r>
          </w:p>
        </w:tc>
      </w:tr>
      <w:tr w:rsidR="00ED5520" w:rsidTr="00122938">
        <w:tc>
          <w:tcPr>
            <w:tcW w:w="704" w:type="dxa"/>
          </w:tcPr>
          <w:p w:rsidR="00ED5520" w:rsidRPr="00BD5676" w:rsidRDefault="00ED5520" w:rsidP="00ED5520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0" w:rsidRPr="00BD5676" w:rsidRDefault="00ED5520" w:rsidP="00ED5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14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8E4">
              <w:rPr>
                <w:rFonts w:ascii="Times New Roman" w:eastAsia="Calibri" w:hAnsi="Times New Roman" w:cs="Times New Roman"/>
                <w:sz w:val="24"/>
                <w:szCs w:val="24"/>
              </w:rPr>
              <w:t>0300-9092</w:t>
            </w:r>
          </w:p>
        </w:tc>
        <w:tc>
          <w:tcPr>
            <w:tcW w:w="1276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8E4">
              <w:rPr>
                <w:rFonts w:ascii="Times New Roman" w:eastAsia="Calibri" w:hAnsi="Times New Roman" w:cs="Times New Roman"/>
                <w:sz w:val="24"/>
                <w:szCs w:val="24"/>
              </w:rPr>
              <w:t>2412-5679</w:t>
            </w:r>
          </w:p>
        </w:tc>
        <w:tc>
          <w:tcPr>
            <w:tcW w:w="3827" w:type="dxa"/>
          </w:tcPr>
          <w:p w:rsidR="00ED5520" w:rsidRPr="00AB29C1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AB29C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Бионика Медиа</w:t>
            </w:r>
          </w:p>
        </w:tc>
        <w:tc>
          <w:tcPr>
            <w:tcW w:w="1820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148">
              <w:rPr>
                <w:rFonts w:ascii="Times New Roman" w:eastAsia="Calibri" w:hAnsi="Times New Roman" w:cs="Times New Roman"/>
                <w:sz w:val="24"/>
                <w:szCs w:val="24"/>
              </w:rPr>
              <w:t>12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0" w:rsidRPr="00DC6904" w:rsidRDefault="00ED5520" w:rsidP="00C36B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520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C36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520" w:rsidTr="00122938">
        <w:tc>
          <w:tcPr>
            <w:tcW w:w="704" w:type="dxa"/>
          </w:tcPr>
          <w:p w:rsidR="00ED5520" w:rsidRPr="00BD5676" w:rsidRDefault="00ED5520" w:rsidP="00ED5520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0" w:rsidRPr="00BD5676" w:rsidRDefault="00ED5520" w:rsidP="00ED5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Ангиология и сосудистая хирургия</w:t>
            </w:r>
          </w:p>
        </w:tc>
        <w:tc>
          <w:tcPr>
            <w:tcW w:w="1614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5520" w:rsidRPr="001408E4" w:rsidRDefault="00A01F9F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F">
              <w:rPr>
                <w:rFonts w:ascii="Times New Roman" w:eastAsia="Calibri" w:hAnsi="Times New Roman" w:cs="Times New Roman"/>
                <w:sz w:val="24"/>
                <w:szCs w:val="24"/>
              </w:rPr>
              <w:t>1027-6661</w:t>
            </w:r>
          </w:p>
        </w:tc>
        <w:tc>
          <w:tcPr>
            <w:tcW w:w="1276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520" w:rsidRPr="001408E4" w:rsidRDefault="00A01F9F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A01F9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ангиологов и сосудистых хирургов</w:t>
            </w:r>
          </w:p>
        </w:tc>
        <w:tc>
          <w:tcPr>
            <w:tcW w:w="1820" w:type="dxa"/>
          </w:tcPr>
          <w:p w:rsidR="00ED5520" w:rsidRPr="001408E4" w:rsidRDefault="00BF52A1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2A1">
              <w:rPr>
                <w:rFonts w:ascii="Times New Roman" w:eastAsia="Calibri" w:hAnsi="Times New Roman" w:cs="Times New Roman"/>
                <w:sz w:val="24"/>
                <w:szCs w:val="24"/>
              </w:rPr>
              <w:t>4 выпуска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0" w:rsidRPr="00DC6904" w:rsidRDefault="00ED5520" w:rsidP="00DC69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5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D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D552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6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5520" w:rsidTr="00122938">
        <w:tc>
          <w:tcPr>
            <w:tcW w:w="704" w:type="dxa"/>
          </w:tcPr>
          <w:p w:rsidR="00ED5520" w:rsidRPr="00BD5676" w:rsidRDefault="00ED5520" w:rsidP="00ED5520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0" w:rsidRPr="00BD5676" w:rsidRDefault="00ED5520" w:rsidP="00ED5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1614" w:type="dxa"/>
          </w:tcPr>
          <w:p w:rsidR="00ED5520" w:rsidRPr="001408E4" w:rsidRDefault="00ED5520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5520" w:rsidRPr="001408E4" w:rsidRDefault="00057BE4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BE4">
              <w:rPr>
                <w:rFonts w:ascii="Times New Roman" w:eastAsia="Calibri" w:hAnsi="Times New Roman" w:cs="Times New Roman"/>
                <w:sz w:val="24"/>
                <w:szCs w:val="24"/>
              </w:rPr>
              <w:t>0201-7563</w:t>
            </w:r>
          </w:p>
        </w:tc>
        <w:tc>
          <w:tcPr>
            <w:tcW w:w="1276" w:type="dxa"/>
          </w:tcPr>
          <w:p w:rsidR="00ED5520" w:rsidRPr="001408E4" w:rsidRDefault="00057BE4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BE4">
              <w:rPr>
                <w:rFonts w:ascii="Times New Roman" w:eastAsia="Calibri" w:hAnsi="Times New Roman" w:cs="Times New Roman"/>
                <w:sz w:val="24"/>
                <w:szCs w:val="24"/>
              </w:rPr>
              <w:t>2410-4698</w:t>
            </w:r>
          </w:p>
        </w:tc>
        <w:tc>
          <w:tcPr>
            <w:tcW w:w="3827" w:type="dxa"/>
          </w:tcPr>
          <w:p w:rsidR="00ED5520" w:rsidRPr="001408E4" w:rsidRDefault="007150E2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7150E2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Издательство Медицина</w:t>
            </w:r>
          </w:p>
        </w:tc>
        <w:tc>
          <w:tcPr>
            <w:tcW w:w="1820" w:type="dxa"/>
          </w:tcPr>
          <w:p w:rsidR="00ED5520" w:rsidRPr="001408E4" w:rsidRDefault="00797E59" w:rsidP="00ED5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0" w:rsidRPr="00DC6904" w:rsidRDefault="00ED5520" w:rsidP="00DC69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5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D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552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6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584F" w:rsidRPr="0086584F" w:rsidTr="00122938">
        <w:tc>
          <w:tcPr>
            <w:tcW w:w="704" w:type="dxa"/>
          </w:tcPr>
          <w:p w:rsidR="0086584F" w:rsidRPr="0086584F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86584F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b/>
                <w:sz w:val="24"/>
                <w:szCs w:val="24"/>
              </w:rPr>
              <w:t>Архив патологии</w:t>
            </w:r>
          </w:p>
        </w:tc>
        <w:tc>
          <w:tcPr>
            <w:tcW w:w="1614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0004-1955</w:t>
            </w:r>
          </w:p>
        </w:tc>
        <w:tc>
          <w:tcPr>
            <w:tcW w:w="1276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2309-1266</w:t>
            </w:r>
          </w:p>
        </w:tc>
        <w:tc>
          <w:tcPr>
            <w:tcW w:w="3827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eastAsia="Calibri" w:hAnsi="Times New Roman" w:cs="Times New Roman"/>
                <w:sz w:val="24"/>
                <w:szCs w:val="24"/>
              </w:rPr>
              <w:t>Россия, ООО "Издательство Медиа Сфера"</w:t>
            </w:r>
          </w:p>
        </w:tc>
        <w:tc>
          <w:tcPr>
            <w:tcW w:w="1820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86584F" w:rsidRDefault="00C36B08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86584F" w:rsidTr="00BC58B7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 НЦССХ им. А.Н. Бакулева РАМН. Сердечно-сосудистые заболевания</w:t>
            </w:r>
          </w:p>
        </w:tc>
        <w:tc>
          <w:tcPr>
            <w:tcW w:w="1614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86584F" w:rsidRPr="006965B4" w:rsidRDefault="0086584F" w:rsidP="0086584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965B4">
              <w:rPr>
                <w:rFonts w:ascii="Times New Roman" w:hAnsi="Times New Roman" w:cs="Times New Roman"/>
                <w:sz w:val="24"/>
                <w:szCs w:val="24"/>
              </w:rPr>
              <w:t>1810-0694</w:t>
            </w:r>
          </w:p>
        </w:tc>
        <w:tc>
          <w:tcPr>
            <w:tcW w:w="1276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F56">
              <w:rPr>
                <w:rFonts w:ascii="Times New Roman" w:eastAsia="Calibri" w:hAnsi="Times New Roman" w:cs="Times New Roman"/>
                <w:sz w:val="24"/>
                <w:szCs w:val="24"/>
              </w:rPr>
              <w:t>2410-9959</w:t>
            </w:r>
          </w:p>
        </w:tc>
        <w:tc>
          <w:tcPr>
            <w:tcW w:w="3827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122938">
              <w:rPr>
                <w:rFonts w:ascii="Times New Roman" w:eastAsia="Calibri" w:hAnsi="Times New Roman" w:cs="Times New Roman"/>
                <w:sz w:val="24"/>
                <w:szCs w:val="24"/>
              </w:rPr>
              <w:t>Научный центр сердечно-сосудистой хирургии им. А.Н. Бакулева РАМН</w:t>
            </w:r>
          </w:p>
        </w:tc>
        <w:tc>
          <w:tcPr>
            <w:tcW w:w="1820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900E8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86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C36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BC58B7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 оториноларингологии</w:t>
            </w:r>
          </w:p>
        </w:tc>
        <w:tc>
          <w:tcPr>
            <w:tcW w:w="1614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1D">
              <w:rPr>
                <w:rFonts w:ascii="Times New Roman" w:eastAsia="Calibri" w:hAnsi="Times New Roman" w:cs="Times New Roman"/>
                <w:sz w:val="24"/>
                <w:szCs w:val="24"/>
              </w:rPr>
              <w:t>0042-4668</w:t>
            </w:r>
          </w:p>
        </w:tc>
        <w:tc>
          <w:tcPr>
            <w:tcW w:w="1276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8AA">
              <w:rPr>
                <w:rFonts w:ascii="Times New Roman" w:eastAsia="Calibri" w:hAnsi="Times New Roman" w:cs="Times New Roman"/>
                <w:sz w:val="24"/>
                <w:szCs w:val="24"/>
              </w:rPr>
              <w:t>2309-1274</w:t>
            </w:r>
          </w:p>
        </w:tc>
        <w:tc>
          <w:tcPr>
            <w:tcW w:w="3827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242D8E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Научно-исследовательский клинический институт оториноларингологии им. Л.И. Свержевского</w:t>
            </w:r>
          </w:p>
        </w:tc>
        <w:tc>
          <w:tcPr>
            <w:tcW w:w="1820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900E8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86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BC58B7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 офтальмологии</w:t>
            </w:r>
          </w:p>
        </w:tc>
        <w:tc>
          <w:tcPr>
            <w:tcW w:w="1614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270">
              <w:rPr>
                <w:rFonts w:ascii="Times New Roman" w:eastAsia="Calibri" w:hAnsi="Times New Roman" w:cs="Times New Roman"/>
                <w:sz w:val="24"/>
                <w:szCs w:val="24"/>
              </w:rPr>
              <w:t>0042-465X</w:t>
            </w:r>
          </w:p>
        </w:tc>
        <w:tc>
          <w:tcPr>
            <w:tcW w:w="1276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270">
              <w:rPr>
                <w:rFonts w:ascii="Times New Roman" w:eastAsia="Calibri" w:hAnsi="Times New Roman" w:cs="Times New Roman"/>
                <w:sz w:val="24"/>
                <w:szCs w:val="24"/>
              </w:rPr>
              <w:t>2309-1282</w:t>
            </w:r>
          </w:p>
        </w:tc>
        <w:tc>
          <w:tcPr>
            <w:tcW w:w="3827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C70967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Научно-исследовательский институт глазных болезней</w:t>
            </w:r>
          </w:p>
        </w:tc>
        <w:tc>
          <w:tcPr>
            <w:tcW w:w="1820" w:type="dxa"/>
          </w:tcPr>
          <w:p w:rsidR="0086584F" w:rsidRPr="001408E4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D8E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900E8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86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362E63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Врач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0236-3054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2587-7305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Россия, Общество с ограниченной ответственностью Издательский дом Русский врач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12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9F58E3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E3">
              <w:rPr>
                <w:rFonts w:ascii="Times New Roman" w:hAnsi="Times New Roman" w:cs="Times New Roman"/>
                <w:sz w:val="24"/>
                <w:szCs w:val="24"/>
              </w:rPr>
              <w:t>2013-202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841F55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и санитария</w:t>
            </w:r>
          </w:p>
        </w:tc>
        <w:tc>
          <w:tcPr>
            <w:tcW w:w="1614" w:type="dxa"/>
          </w:tcPr>
          <w:p w:rsidR="0086584F" w:rsidRPr="00B048F8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86584F" w:rsidRPr="009B3F02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F02">
              <w:rPr>
                <w:rFonts w:ascii="Times New Roman" w:eastAsia="Calibri" w:hAnsi="Times New Roman" w:cs="Times New Roman"/>
                <w:sz w:val="24"/>
                <w:szCs w:val="24"/>
              </w:rPr>
              <w:t>0016-9900</w:t>
            </w:r>
          </w:p>
        </w:tc>
        <w:tc>
          <w:tcPr>
            <w:tcW w:w="1276" w:type="dxa"/>
          </w:tcPr>
          <w:p w:rsidR="0086584F" w:rsidRPr="009B3F02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F02">
              <w:rPr>
                <w:rFonts w:ascii="Times New Roman" w:eastAsia="Calibri" w:hAnsi="Times New Roman" w:cs="Times New Roman"/>
                <w:sz w:val="24"/>
                <w:szCs w:val="24"/>
              </w:rPr>
              <w:t>2412-0650</w:t>
            </w:r>
          </w:p>
        </w:tc>
        <w:tc>
          <w:tcPr>
            <w:tcW w:w="3827" w:type="dxa"/>
          </w:tcPr>
          <w:p w:rsidR="0086584F" w:rsidRPr="00881DD0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Россия,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DD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820" w:type="dxa"/>
          </w:tcPr>
          <w:p w:rsidR="0086584F" w:rsidRPr="00B048F8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12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9F58E3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E3">
              <w:rPr>
                <w:rFonts w:ascii="Times New Roman" w:hAnsi="Times New Roman" w:cs="Times New Roman"/>
                <w:sz w:val="24"/>
                <w:szCs w:val="24"/>
              </w:rPr>
              <w:t>2013-202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140D7A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Грудная и сердечно-сосудистая хирургия</w:t>
            </w:r>
          </w:p>
        </w:tc>
        <w:tc>
          <w:tcPr>
            <w:tcW w:w="1614" w:type="dxa"/>
          </w:tcPr>
          <w:p w:rsidR="0086584F" w:rsidRPr="00B048F8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0236-2791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Федеральное </w:t>
            </w: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"Национальный медицинский исследовательский центр сердечно-сосудистой хирургии имени А.Н. Бакулева" Министерства здравоохранения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E77427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27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3C43EA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Вопросы нейрохирургии им. Н.Н. Бурденко</w:t>
            </w:r>
          </w:p>
        </w:tc>
        <w:tc>
          <w:tcPr>
            <w:tcW w:w="1614" w:type="dxa"/>
          </w:tcPr>
          <w:p w:rsidR="0086584F" w:rsidRPr="00B048F8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86584F" w:rsidRPr="00F472E2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2E2">
              <w:rPr>
                <w:rFonts w:ascii="Times New Roman" w:eastAsia="Calibri" w:hAnsi="Times New Roman" w:cs="Times New Roman"/>
                <w:sz w:val="24"/>
                <w:szCs w:val="24"/>
              </w:rPr>
              <w:t>0042-8817</w:t>
            </w:r>
          </w:p>
        </w:tc>
        <w:tc>
          <w:tcPr>
            <w:tcW w:w="1276" w:type="dxa"/>
          </w:tcPr>
          <w:p w:rsidR="0086584F" w:rsidRPr="00F472E2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2E2">
              <w:rPr>
                <w:rFonts w:ascii="Times New Roman" w:eastAsia="Calibri" w:hAnsi="Times New Roman" w:cs="Times New Roman"/>
                <w:sz w:val="24"/>
                <w:szCs w:val="24"/>
              </w:rPr>
              <w:t>2309-1681</w:t>
            </w:r>
          </w:p>
        </w:tc>
        <w:tc>
          <w:tcPr>
            <w:tcW w:w="3827" w:type="dxa"/>
          </w:tcPr>
          <w:p w:rsidR="0086584F" w:rsidRPr="00DD1986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86">
              <w:rPr>
                <w:rFonts w:ascii="Times New Roman" w:eastAsia="Calibri" w:hAnsi="Times New Roman" w:cs="Times New Roman"/>
                <w:sz w:val="24"/>
                <w:szCs w:val="24"/>
              </w:rPr>
              <w:t>Россия, Национальный медицинский исследовательский центр нейрохирургии им. акад. Н.Н. Бурденко Минздрава России</w:t>
            </w:r>
          </w:p>
        </w:tc>
        <w:tc>
          <w:tcPr>
            <w:tcW w:w="1820" w:type="dxa"/>
          </w:tcPr>
          <w:p w:rsidR="0086584F" w:rsidRPr="00C67511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511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E77427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27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3C43EA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Журнал неврологии и психиатрии им. С.С. Корсакова</w:t>
            </w:r>
          </w:p>
        </w:tc>
        <w:tc>
          <w:tcPr>
            <w:tcW w:w="1614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70">
              <w:rPr>
                <w:rFonts w:ascii="Times New Roman" w:eastAsia="Calibri" w:hAnsi="Times New Roman" w:cs="Times New Roman"/>
                <w:sz w:val="24"/>
                <w:szCs w:val="24"/>
              </w:rPr>
              <w:t>1997-7298</w:t>
            </w:r>
          </w:p>
        </w:tc>
        <w:tc>
          <w:tcPr>
            <w:tcW w:w="1276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70">
              <w:rPr>
                <w:rFonts w:ascii="Times New Roman" w:eastAsia="Calibri" w:hAnsi="Times New Roman" w:cs="Times New Roman"/>
                <w:sz w:val="24"/>
                <w:szCs w:val="24"/>
              </w:rPr>
              <w:t>2309-4729</w:t>
            </w:r>
          </w:p>
        </w:tc>
        <w:tc>
          <w:tcPr>
            <w:tcW w:w="3827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70">
              <w:rPr>
                <w:rFonts w:ascii="Times New Roman" w:eastAsia="Calibri" w:hAnsi="Times New Roman" w:cs="Times New Roman"/>
                <w:sz w:val="24"/>
                <w:szCs w:val="24"/>
              </w:rPr>
              <w:t>Россия,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E7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"Всероссийское Общество Неврологов"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3E7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"Российское Общество Психиатров"</w:t>
            </w:r>
          </w:p>
        </w:tc>
        <w:tc>
          <w:tcPr>
            <w:tcW w:w="1820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F7">
              <w:rPr>
                <w:rFonts w:ascii="Times New Roman" w:eastAsia="Calibri" w:hAnsi="Times New Roman" w:cs="Times New Roman"/>
                <w:sz w:val="24"/>
                <w:szCs w:val="24"/>
              </w:rPr>
              <w:t>12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E8226C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6C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973562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 Российской Федерации</w:t>
            </w:r>
          </w:p>
        </w:tc>
        <w:tc>
          <w:tcPr>
            <w:tcW w:w="1614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59">
              <w:rPr>
                <w:rFonts w:ascii="Times New Roman" w:eastAsia="Calibri" w:hAnsi="Times New Roman" w:cs="Times New Roman"/>
                <w:sz w:val="24"/>
                <w:szCs w:val="24"/>
              </w:rPr>
              <w:t>0044-197X</w:t>
            </w:r>
          </w:p>
        </w:tc>
        <w:tc>
          <w:tcPr>
            <w:tcW w:w="1276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59">
              <w:rPr>
                <w:rFonts w:ascii="Times New Roman" w:eastAsia="Calibri" w:hAnsi="Times New Roman" w:cs="Times New Roman"/>
                <w:sz w:val="24"/>
                <w:szCs w:val="24"/>
              </w:rPr>
              <w:t>2412-0723</w:t>
            </w:r>
          </w:p>
        </w:tc>
        <w:tc>
          <w:tcPr>
            <w:tcW w:w="3827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BD135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научный центр гигиены им. Ф.Ф. Эрисмана Роспотребнадзора</w:t>
            </w:r>
          </w:p>
        </w:tc>
        <w:tc>
          <w:tcPr>
            <w:tcW w:w="1820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0B9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0B00B9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B9">
              <w:rPr>
                <w:rFonts w:ascii="Times New Roman" w:hAnsi="Times New Roman" w:cs="Times New Roman"/>
                <w:sz w:val="24"/>
                <w:szCs w:val="24"/>
              </w:rPr>
              <w:t>2012-202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RPr="0086584F" w:rsidTr="00973562">
        <w:tc>
          <w:tcPr>
            <w:tcW w:w="704" w:type="dxa"/>
          </w:tcPr>
          <w:p w:rsidR="0086584F" w:rsidRPr="0086584F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86584F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дерматология и венерология</w:t>
            </w:r>
          </w:p>
        </w:tc>
        <w:tc>
          <w:tcPr>
            <w:tcW w:w="1614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1997-2849</w:t>
            </w:r>
          </w:p>
        </w:tc>
        <w:tc>
          <w:tcPr>
            <w:tcW w:w="1276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2309-4877</w:t>
            </w:r>
          </w:p>
        </w:tc>
        <w:tc>
          <w:tcPr>
            <w:tcW w:w="3827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eastAsia="Calibri" w:hAnsi="Times New Roman" w:cs="Times New Roman"/>
                <w:sz w:val="24"/>
                <w:szCs w:val="24"/>
              </w:rPr>
              <w:t>Россия, ООО "Издательство Медиа Сфера"</w:t>
            </w:r>
          </w:p>
        </w:tc>
        <w:tc>
          <w:tcPr>
            <w:tcW w:w="1820" w:type="dxa"/>
          </w:tcPr>
          <w:p w:rsidR="0086584F" w:rsidRPr="0086584F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86584F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973562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614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6584F" w:rsidRPr="00B77DA3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DA3">
              <w:rPr>
                <w:rFonts w:ascii="Times New Roman" w:eastAsia="Calibri" w:hAnsi="Times New Roman" w:cs="Times New Roman"/>
                <w:sz w:val="24"/>
                <w:szCs w:val="24"/>
              </w:rPr>
              <w:t>0869-2084</w:t>
            </w:r>
          </w:p>
        </w:tc>
        <w:tc>
          <w:tcPr>
            <w:tcW w:w="1276" w:type="dxa"/>
          </w:tcPr>
          <w:p w:rsidR="0086584F" w:rsidRPr="00B77DA3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584F" w:rsidRPr="00B77DA3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B77DA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Издательство Медицина</w:t>
            </w:r>
          </w:p>
        </w:tc>
        <w:tc>
          <w:tcPr>
            <w:tcW w:w="1820" w:type="dxa"/>
          </w:tcPr>
          <w:p w:rsidR="0086584F" w:rsidRPr="00B77DA3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913">
              <w:rPr>
                <w:rFonts w:ascii="Times New Roman" w:eastAsia="Calibri" w:hAnsi="Times New Roman" w:cs="Times New Roman"/>
                <w:sz w:val="24"/>
                <w:szCs w:val="24"/>
              </w:rPr>
              <w:t>12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0B00B9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B9">
              <w:rPr>
                <w:rFonts w:ascii="Times New Roman" w:hAnsi="Times New Roman" w:cs="Times New Roman"/>
                <w:sz w:val="24"/>
                <w:szCs w:val="24"/>
              </w:rPr>
              <w:t>2013-202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4F" w:rsidTr="00125E2C">
        <w:tc>
          <w:tcPr>
            <w:tcW w:w="704" w:type="dxa"/>
          </w:tcPr>
          <w:p w:rsidR="0086584F" w:rsidRPr="00BD5676" w:rsidRDefault="0086584F" w:rsidP="0086584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BD5676" w:rsidRDefault="0086584F" w:rsidP="0086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Лазерная медицина</w:t>
            </w:r>
          </w:p>
        </w:tc>
        <w:tc>
          <w:tcPr>
            <w:tcW w:w="1614" w:type="dxa"/>
          </w:tcPr>
          <w:p w:rsidR="0086584F" w:rsidRPr="00E8226C" w:rsidRDefault="0086584F" w:rsidP="00865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2071-8004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D240C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государственное бюджетное учреждение «Государственный научный центр лазерной медицины им. О.К. Скобелкина Федерального медико-биологического агентства»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F" w:rsidRPr="004D3912" w:rsidRDefault="0086584F" w:rsidP="00865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выпуска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F" w:rsidRPr="000B00B9" w:rsidRDefault="0086584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B9">
              <w:rPr>
                <w:rFonts w:ascii="Times New Roman" w:hAnsi="Times New Roman" w:cs="Times New Roman"/>
                <w:sz w:val="24"/>
                <w:szCs w:val="24"/>
              </w:rPr>
              <w:t>2013-202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DAF" w:rsidRPr="0086584F" w:rsidTr="00125E2C">
        <w:tc>
          <w:tcPr>
            <w:tcW w:w="704" w:type="dxa"/>
          </w:tcPr>
          <w:p w:rsidR="005F6DAF" w:rsidRPr="00BD5676" w:rsidRDefault="005F6DAF" w:rsidP="005F6DA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86584F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труда и промышленная экология</w:t>
            </w:r>
          </w:p>
        </w:tc>
        <w:tc>
          <w:tcPr>
            <w:tcW w:w="1614" w:type="dxa"/>
          </w:tcPr>
          <w:p w:rsidR="005F6DAF" w:rsidRPr="0086584F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6584F" w:rsidRDefault="005F6DAF" w:rsidP="005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</w:rPr>
              <w:t>1026-9428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6584F" w:rsidRDefault="005F6DAF" w:rsidP="005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</w:rPr>
              <w:t>2618-8945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6584F" w:rsidRDefault="005F6DAF" w:rsidP="005F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86584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медицины труда им. акад. Н.Ф. Измерова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F15AC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5AC">
              <w:rPr>
                <w:rFonts w:ascii="Times New Roman" w:eastAsia="Calibri" w:hAnsi="Times New Roman" w:cs="Times New Roman"/>
                <w:sz w:val="24"/>
                <w:szCs w:val="24"/>
              </w:rPr>
              <w:t>12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86584F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5F6DAF" w:rsidTr="00125E2C">
        <w:tc>
          <w:tcPr>
            <w:tcW w:w="704" w:type="dxa"/>
          </w:tcPr>
          <w:p w:rsidR="005F6DAF" w:rsidRPr="0085554A" w:rsidRDefault="005F6DAF" w:rsidP="005F6DA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85554A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4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</w:t>
            </w:r>
          </w:p>
        </w:tc>
        <w:tc>
          <w:tcPr>
            <w:tcW w:w="1614" w:type="dxa"/>
          </w:tcPr>
          <w:p w:rsidR="005F6DAF" w:rsidRPr="0085554A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5554A" w:rsidRDefault="005F6DAF" w:rsidP="005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4A">
              <w:rPr>
                <w:rFonts w:ascii="Times New Roman" w:hAnsi="Times New Roman" w:cs="Times New Roman"/>
                <w:sz w:val="24"/>
                <w:szCs w:val="24"/>
              </w:rPr>
              <w:t>0025-8342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5554A" w:rsidRDefault="005F6DAF" w:rsidP="005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4A">
              <w:rPr>
                <w:rFonts w:ascii="Times New Roman" w:hAnsi="Times New Roman" w:cs="Times New Roman"/>
                <w:sz w:val="24"/>
                <w:szCs w:val="24"/>
              </w:rPr>
              <w:t>2587-9979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5554A" w:rsidRDefault="005F6DAF" w:rsidP="005F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4A">
              <w:rPr>
                <w:rFonts w:ascii="Times New Roman" w:hAnsi="Times New Roman" w:cs="Times New Roman"/>
                <w:sz w:val="24"/>
                <w:szCs w:val="24"/>
              </w:rPr>
              <w:t>Россия, Издательский дом "Русский врач"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8F15AC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F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0B00B9" w:rsidRDefault="00FF7005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2013-2024</w:t>
            </w:r>
          </w:p>
        </w:tc>
      </w:tr>
      <w:tr w:rsidR="005F6DAF" w:rsidTr="00125E2C">
        <w:tc>
          <w:tcPr>
            <w:tcW w:w="704" w:type="dxa"/>
          </w:tcPr>
          <w:p w:rsidR="005F6DAF" w:rsidRPr="005F6DAF" w:rsidRDefault="005F6DAF" w:rsidP="005F6DA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5F6DAF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A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генетика, микробиология и вирусология</w:t>
            </w:r>
          </w:p>
        </w:tc>
        <w:tc>
          <w:tcPr>
            <w:tcW w:w="1614" w:type="dxa"/>
          </w:tcPr>
          <w:p w:rsidR="005F6DAF" w:rsidRPr="005F6DAF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5F6DAF" w:rsidRDefault="005F6DAF" w:rsidP="005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AF">
              <w:rPr>
                <w:rFonts w:ascii="Times New Roman" w:hAnsi="Times New Roman" w:cs="Times New Roman"/>
                <w:sz w:val="24"/>
                <w:szCs w:val="24"/>
              </w:rPr>
              <w:t>0208-0613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5F6DAF" w:rsidRDefault="005F6DAF" w:rsidP="005F6D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5F6DAF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DAF">
              <w:rPr>
                <w:rFonts w:ascii="Times New Roman" w:eastAsia="Calibri" w:hAnsi="Times New Roman" w:cs="Times New Roman"/>
                <w:sz w:val="24"/>
                <w:szCs w:val="24"/>
              </w:rPr>
              <w:t>Россия, ООО "Издательство Медиа Сфера"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5F6DAF" w:rsidRDefault="005F6DAF" w:rsidP="005F6D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D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F6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выпуска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5F6DAF" w:rsidRDefault="005F6DA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AF">
              <w:rPr>
                <w:rFonts w:ascii="Times New Roman" w:hAnsi="Times New Roman" w:cs="Times New Roman"/>
                <w:sz w:val="24"/>
                <w:szCs w:val="24"/>
              </w:rPr>
              <w:t>2007-202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DAF" w:rsidTr="002703D3">
        <w:tc>
          <w:tcPr>
            <w:tcW w:w="704" w:type="dxa"/>
          </w:tcPr>
          <w:p w:rsidR="005F6DAF" w:rsidRPr="00BD5676" w:rsidRDefault="005F6DAF" w:rsidP="005F6DA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BD5676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Онкология. Журнал им. П.А. Герцена</w:t>
            </w:r>
          </w:p>
        </w:tc>
        <w:tc>
          <w:tcPr>
            <w:tcW w:w="1614" w:type="dxa"/>
          </w:tcPr>
          <w:p w:rsidR="005F6DAF" w:rsidRPr="00E8226C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5F6DAF" w:rsidRPr="005F6DF3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319">
              <w:rPr>
                <w:rFonts w:ascii="Times New Roman" w:eastAsia="Calibri" w:hAnsi="Times New Roman" w:cs="Times New Roman"/>
                <w:sz w:val="24"/>
                <w:szCs w:val="24"/>
              </w:rPr>
              <w:t>2305-218X</w:t>
            </w:r>
          </w:p>
        </w:tc>
        <w:tc>
          <w:tcPr>
            <w:tcW w:w="1276" w:type="dxa"/>
          </w:tcPr>
          <w:p w:rsidR="005F6DAF" w:rsidRPr="005F6DF3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319">
              <w:rPr>
                <w:rFonts w:ascii="Times New Roman" w:eastAsia="Calibri" w:hAnsi="Times New Roman" w:cs="Times New Roman"/>
                <w:sz w:val="24"/>
                <w:szCs w:val="24"/>
              </w:rPr>
              <w:t>2309-4745</w:t>
            </w:r>
          </w:p>
        </w:tc>
        <w:tc>
          <w:tcPr>
            <w:tcW w:w="3827" w:type="dxa"/>
          </w:tcPr>
          <w:p w:rsidR="005F6DAF" w:rsidRPr="005F6DF3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Россия,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3319">
              <w:rPr>
                <w:rFonts w:ascii="Times New Roman" w:eastAsia="Calibri" w:hAnsi="Times New Roman" w:cs="Times New Roman"/>
                <w:sz w:val="24"/>
                <w:szCs w:val="24"/>
              </w:rPr>
              <w:t>ООО "Издательство Медиа Сфера"</w:t>
            </w:r>
          </w:p>
        </w:tc>
        <w:tc>
          <w:tcPr>
            <w:tcW w:w="1820" w:type="dxa"/>
          </w:tcPr>
          <w:p w:rsidR="005F6DAF" w:rsidRPr="005F6DF3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0B9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02787B" w:rsidRDefault="005F6DA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B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DAF" w:rsidTr="002703D3">
        <w:tc>
          <w:tcPr>
            <w:tcW w:w="704" w:type="dxa"/>
          </w:tcPr>
          <w:p w:rsidR="005F6DAF" w:rsidRPr="00BD5676" w:rsidRDefault="005F6DAF" w:rsidP="005F6DA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BD5676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Педиатрия. Журнал имени Г.Н. Сперанского</w:t>
            </w:r>
          </w:p>
        </w:tc>
        <w:tc>
          <w:tcPr>
            <w:tcW w:w="1614" w:type="dxa"/>
          </w:tcPr>
          <w:p w:rsidR="005F6DAF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DAF" w:rsidRPr="00591BC3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BC3"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363" w:type="dxa"/>
          </w:tcPr>
          <w:p w:rsidR="005F6DAF" w:rsidRPr="001E6756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756">
              <w:rPr>
                <w:rFonts w:ascii="Times New Roman" w:eastAsia="Calibri" w:hAnsi="Times New Roman" w:cs="Times New Roman"/>
                <w:sz w:val="24"/>
                <w:szCs w:val="24"/>
              </w:rPr>
              <w:t>0031-403X</w:t>
            </w:r>
          </w:p>
        </w:tc>
        <w:tc>
          <w:tcPr>
            <w:tcW w:w="1276" w:type="dxa"/>
          </w:tcPr>
          <w:p w:rsidR="005F6DAF" w:rsidRPr="001E6756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756">
              <w:rPr>
                <w:rFonts w:ascii="Times New Roman" w:eastAsia="Calibri" w:hAnsi="Times New Roman" w:cs="Times New Roman"/>
                <w:sz w:val="24"/>
                <w:szCs w:val="24"/>
              </w:rPr>
              <w:t>1990-2182</w:t>
            </w:r>
          </w:p>
        </w:tc>
        <w:tc>
          <w:tcPr>
            <w:tcW w:w="3827" w:type="dxa"/>
          </w:tcPr>
          <w:p w:rsidR="005F6DAF" w:rsidRPr="001E6756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A15262">
              <w:rPr>
                <w:rFonts w:ascii="Times New Roman" w:eastAsia="Calibri" w:hAnsi="Times New Roman" w:cs="Times New Roman"/>
                <w:sz w:val="24"/>
                <w:szCs w:val="24"/>
              </w:rPr>
              <w:t>Союз педиатров России, ТОО "Педиатрия"</w:t>
            </w:r>
          </w:p>
        </w:tc>
        <w:tc>
          <w:tcPr>
            <w:tcW w:w="1820" w:type="dxa"/>
          </w:tcPr>
          <w:p w:rsidR="005F6DAF" w:rsidRPr="001E6756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0B9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1E6756" w:rsidRDefault="005F6DAF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56">
              <w:rPr>
                <w:rFonts w:ascii="Times New Roman" w:hAnsi="Times New Roman" w:cs="Times New Roman"/>
                <w:sz w:val="24"/>
                <w:szCs w:val="24"/>
              </w:rPr>
              <w:t>2013-202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DAF" w:rsidTr="00796F24">
        <w:tc>
          <w:tcPr>
            <w:tcW w:w="704" w:type="dxa"/>
          </w:tcPr>
          <w:p w:rsidR="005F6DAF" w:rsidRPr="00BD5676" w:rsidRDefault="005F6DAF" w:rsidP="005F6DA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BD5676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психиатрический журнал</w:t>
            </w:r>
          </w:p>
        </w:tc>
        <w:tc>
          <w:tcPr>
            <w:tcW w:w="1614" w:type="dxa"/>
          </w:tcPr>
          <w:p w:rsidR="005F6DAF" w:rsidRPr="00E8226C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5F6DAF" w:rsidRDefault="005F6DAF" w:rsidP="005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AF">
              <w:rPr>
                <w:rFonts w:ascii="Times New Roman" w:hAnsi="Times New Roman" w:cs="Times New Roman"/>
                <w:sz w:val="24"/>
                <w:szCs w:val="24"/>
              </w:rPr>
              <w:t>1560-957X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4D3912" w:rsidRDefault="005F6DAF" w:rsidP="005F6D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4D3912" w:rsidRDefault="005F6DAF" w:rsidP="005F6D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>
              <w:br/>
            </w:r>
            <w:r w:rsidRPr="005F6DAF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исследовательский центр психиатрии и наркологии им. В.П. Сербского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F" w:rsidRPr="001E6756" w:rsidRDefault="005F6DAF" w:rsidP="005F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0D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F" w:rsidRPr="002D5C0D" w:rsidRDefault="005F6DAF" w:rsidP="005F6D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D17884" w:rsidTr="00796F24">
        <w:tc>
          <w:tcPr>
            <w:tcW w:w="704" w:type="dxa"/>
          </w:tcPr>
          <w:p w:rsidR="00D17884" w:rsidRPr="00BD5676" w:rsidRDefault="00D17884" w:rsidP="00D17884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4" w:rsidRPr="00BD5676" w:rsidRDefault="00D17884" w:rsidP="00D17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1614" w:type="dxa"/>
          </w:tcPr>
          <w:p w:rsidR="00D17884" w:rsidRPr="00E8226C" w:rsidRDefault="00D17884" w:rsidP="00D1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D17884" w:rsidRDefault="00D17884" w:rsidP="00D1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4">
              <w:rPr>
                <w:rFonts w:ascii="Times New Roman" w:hAnsi="Times New Roman" w:cs="Times New Roman"/>
                <w:sz w:val="24"/>
                <w:szCs w:val="24"/>
              </w:rPr>
              <w:t>0039-1735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D17884" w:rsidRDefault="00D17884" w:rsidP="00D1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4">
              <w:rPr>
                <w:rFonts w:ascii="Times New Roman" w:hAnsi="Times New Roman" w:cs="Times New Roman"/>
                <w:sz w:val="24"/>
                <w:szCs w:val="24"/>
              </w:rPr>
              <w:t>2309-5318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5F6DF3" w:rsidRDefault="00D17884" w:rsidP="00D1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Россия,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3319">
              <w:rPr>
                <w:rFonts w:ascii="Times New Roman" w:eastAsia="Calibri" w:hAnsi="Times New Roman" w:cs="Times New Roman"/>
                <w:sz w:val="24"/>
                <w:szCs w:val="24"/>
              </w:rPr>
              <w:t>ООО "Издательство Медиа Сфера"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1E6756" w:rsidRDefault="00D17884" w:rsidP="00D1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0D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4" w:rsidRPr="002D5C0D" w:rsidRDefault="00D17884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884" w:rsidTr="00D17884">
        <w:tc>
          <w:tcPr>
            <w:tcW w:w="704" w:type="dxa"/>
          </w:tcPr>
          <w:p w:rsidR="00D17884" w:rsidRPr="00BD5676" w:rsidRDefault="00D17884" w:rsidP="00D17884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4" w:rsidRPr="00BD5676" w:rsidRDefault="00D17884" w:rsidP="00D17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Урология </w:t>
            </w:r>
          </w:p>
        </w:tc>
        <w:tc>
          <w:tcPr>
            <w:tcW w:w="1614" w:type="dxa"/>
          </w:tcPr>
          <w:p w:rsidR="00D17884" w:rsidRPr="00E8226C" w:rsidRDefault="00D17884" w:rsidP="00D1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D17884" w:rsidRDefault="00D17884" w:rsidP="00D1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4">
              <w:rPr>
                <w:rFonts w:ascii="Times New Roman" w:hAnsi="Times New Roman" w:cs="Times New Roman"/>
                <w:sz w:val="24"/>
                <w:szCs w:val="24"/>
              </w:rPr>
              <w:t>1728-2985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D17884" w:rsidRDefault="00D17884" w:rsidP="00D1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4">
              <w:rPr>
                <w:rFonts w:ascii="Times New Roman" w:hAnsi="Times New Roman" w:cs="Times New Roman"/>
                <w:sz w:val="24"/>
                <w:szCs w:val="24"/>
              </w:rPr>
              <w:t>2414-9020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84" w:rsidRPr="004D3912" w:rsidRDefault="00D17884" w:rsidP="00D17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Россия, ООО «Бионика Медиа»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1E6756" w:rsidRDefault="00D17884" w:rsidP="00D1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0D">
              <w:rPr>
                <w:rFonts w:ascii="Times New Roman" w:eastAsia="Calibri" w:hAnsi="Times New Roman" w:cs="Times New Roman"/>
                <w:sz w:val="24"/>
                <w:szCs w:val="24"/>
              </w:rPr>
              <w:t>6 выпусков в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4" w:rsidRPr="002D5C0D" w:rsidRDefault="00D17884" w:rsidP="00FF70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FF7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884" w:rsidTr="00EB285A">
        <w:tc>
          <w:tcPr>
            <w:tcW w:w="704" w:type="dxa"/>
          </w:tcPr>
          <w:p w:rsidR="00D17884" w:rsidRPr="00BD5676" w:rsidRDefault="00D17884" w:rsidP="00D17884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4" w:rsidRPr="00BD5676" w:rsidRDefault="00D17884" w:rsidP="00D17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614" w:type="dxa"/>
          </w:tcPr>
          <w:p w:rsidR="00D17884" w:rsidRPr="00E8226C" w:rsidRDefault="00D17884" w:rsidP="00D1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4D3912" w:rsidRDefault="00D17884" w:rsidP="00D17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0367-3014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4D3912" w:rsidRDefault="00D17884" w:rsidP="00D17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2541-9218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4D3912" w:rsidRDefault="00D17884" w:rsidP="00D17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Россия, Общество с ограниченной ответственностью Издательский дом Русский врач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84" w:rsidRPr="004D3912" w:rsidRDefault="00D17884" w:rsidP="00D17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>8 выпусков в год</w:t>
            </w:r>
          </w:p>
        </w:tc>
        <w:tc>
          <w:tcPr>
            <w:tcW w:w="1582" w:type="dxa"/>
          </w:tcPr>
          <w:p w:rsidR="00D17884" w:rsidRPr="001E6756" w:rsidRDefault="00D17884" w:rsidP="00FF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C0D">
              <w:rPr>
                <w:rFonts w:ascii="Times New Roman" w:eastAsia="Calibri" w:hAnsi="Times New Roman" w:cs="Times New Roman"/>
                <w:sz w:val="24"/>
                <w:szCs w:val="24"/>
              </w:rPr>
              <w:t>2013-202</w:t>
            </w:r>
            <w:r w:rsidR="00FF70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756" w:rsidTr="00EB285A">
        <w:tc>
          <w:tcPr>
            <w:tcW w:w="704" w:type="dxa"/>
          </w:tcPr>
          <w:p w:rsidR="00322756" w:rsidRPr="00BD5676" w:rsidRDefault="00322756" w:rsidP="00322756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56" w:rsidRPr="00BD5676" w:rsidRDefault="00322756" w:rsidP="00322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Химико-фармацевтический журнал</w:t>
            </w:r>
          </w:p>
        </w:tc>
        <w:tc>
          <w:tcPr>
            <w:tcW w:w="1614" w:type="dxa"/>
          </w:tcPr>
          <w:p w:rsidR="00322756" w:rsidRPr="00E8226C" w:rsidRDefault="00322756" w:rsidP="00322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56" w:rsidRPr="00322756" w:rsidRDefault="00322756" w:rsidP="003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56">
              <w:rPr>
                <w:rFonts w:ascii="Times New Roman" w:hAnsi="Times New Roman" w:cs="Times New Roman"/>
                <w:sz w:val="24"/>
                <w:szCs w:val="24"/>
              </w:rPr>
              <w:t>0023-1134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56" w:rsidRPr="004D3912" w:rsidRDefault="00322756" w:rsidP="0032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56" w:rsidRPr="004D3912" w:rsidRDefault="00322756" w:rsidP="0032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Pr="00322756">
              <w:rPr>
                <w:rFonts w:ascii="Times New Roman" w:hAnsi="Times New Roman" w:cs="Times New Roman"/>
                <w:sz w:val="24"/>
                <w:szCs w:val="24"/>
              </w:rPr>
              <w:t>ООО Фолиум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56" w:rsidRPr="004D3912" w:rsidRDefault="00322756" w:rsidP="0032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D3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выпусков в год</w:t>
            </w:r>
          </w:p>
        </w:tc>
        <w:tc>
          <w:tcPr>
            <w:tcW w:w="1582" w:type="dxa"/>
          </w:tcPr>
          <w:p w:rsidR="00322756" w:rsidRPr="002D5C0D" w:rsidRDefault="00322756" w:rsidP="00FF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</w:t>
            </w:r>
            <w:r w:rsidR="00FF70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BD5676" w:rsidRDefault="00BD5676" w:rsidP="00BD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2618" w:rsidRDefault="00522618"/>
    <w:p w:rsidR="009D2A62" w:rsidRDefault="009D2A62"/>
    <w:p w:rsidR="009D2A62" w:rsidRDefault="009D2A62"/>
    <w:p w:rsidR="009D2A62" w:rsidRDefault="009D2A62"/>
    <w:p w:rsidR="009D2A62" w:rsidRDefault="009D2A62"/>
    <w:p w:rsidR="009D2A62" w:rsidRDefault="009D2A62"/>
    <w:p w:rsidR="009D2A62" w:rsidRDefault="009D2A62"/>
    <w:p w:rsidR="009D2A62" w:rsidRDefault="009D2A62"/>
    <w:sectPr w:rsidR="009D2A62" w:rsidSect="00BD5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320F4"/>
    <w:multiLevelType w:val="hybridMultilevel"/>
    <w:tmpl w:val="E2986418"/>
    <w:lvl w:ilvl="0" w:tplc="CB8E7F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AE"/>
    <w:rsid w:val="0002787B"/>
    <w:rsid w:val="00057BE4"/>
    <w:rsid w:val="000A7381"/>
    <w:rsid w:val="000B00B9"/>
    <w:rsid w:val="00122938"/>
    <w:rsid w:val="001408E4"/>
    <w:rsid w:val="00144043"/>
    <w:rsid w:val="00154375"/>
    <w:rsid w:val="001E6756"/>
    <w:rsid w:val="00242D8E"/>
    <w:rsid w:val="00293319"/>
    <w:rsid w:val="002D5C0D"/>
    <w:rsid w:val="00306B0A"/>
    <w:rsid w:val="00321A12"/>
    <w:rsid w:val="00322756"/>
    <w:rsid w:val="00337FCC"/>
    <w:rsid w:val="00376A55"/>
    <w:rsid w:val="00397451"/>
    <w:rsid w:val="003A57EF"/>
    <w:rsid w:val="00406DAE"/>
    <w:rsid w:val="00472732"/>
    <w:rsid w:val="004D74BC"/>
    <w:rsid w:val="004F1603"/>
    <w:rsid w:val="00522618"/>
    <w:rsid w:val="005378FA"/>
    <w:rsid w:val="00591BC3"/>
    <w:rsid w:val="005A7397"/>
    <w:rsid w:val="005F6DAF"/>
    <w:rsid w:val="005F6DF3"/>
    <w:rsid w:val="00600DE3"/>
    <w:rsid w:val="006301F7"/>
    <w:rsid w:val="00633E70"/>
    <w:rsid w:val="00680B84"/>
    <w:rsid w:val="006965B4"/>
    <w:rsid w:val="006B3F56"/>
    <w:rsid w:val="006E3E42"/>
    <w:rsid w:val="007150E2"/>
    <w:rsid w:val="00727F78"/>
    <w:rsid w:val="007454E5"/>
    <w:rsid w:val="007938AA"/>
    <w:rsid w:val="00797E59"/>
    <w:rsid w:val="007A7AD4"/>
    <w:rsid w:val="00803D8E"/>
    <w:rsid w:val="0085554A"/>
    <w:rsid w:val="0086584F"/>
    <w:rsid w:val="00881DD0"/>
    <w:rsid w:val="008F15AC"/>
    <w:rsid w:val="00900E86"/>
    <w:rsid w:val="00974248"/>
    <w:rsid w:val="00993913"/>
    <w:rsid w:val="009B3F02"/>
    <w:rsid w:val="009D2A62"/>
    <w:rsid w:val="009F58E3"/>
    <w:rsid w:val="00A01F9F"/>
    <w:rsid w:val="00A15262"/>
    <w:rsid w:val="00A16568"/>
    <w:rsid w:val="00A5712F"/>
    <w:rsid w:val="00AA4105"/>
    <w:rsid w:val="00AB29C1"/>
    <w:rsid w:val="00AC6A1E"/>
    <w:rsid w:val="00AD53F8"/>
    <w:rsid w:val="00B048F8"/>
    <w:rsid w:val="00B77DA3"/>
    <w:rsid w:val="00BA0CCF"/>
    <w:rsid w:val="00BA50D5"/>
    <w:rsid w:val="00BD1359"/>
    <w:rsid w:val="00BD5676"/>
    <w:rsid w:val="00BD6001"/>
    <w:rsid w:val="00BF52A1"/>
    <w:rsid w:val="00C36B08"/>
    <w:rsid w:val="00C66A96"/>
    <w:rsid w:val="00C67511"/>
    <w:rsid w:val="00C70967"/>
    <w:rsid w:val="00C814A9"/>
    <w:rsid w:val="00CF6CC4"/>
    <w:rsid w:val="00D16FC9"/>
    <w:rsid w:val="00D17884"/>
    <w:rsid w:val="00D240CE"/>
    <w:rsid w:val="00D44E16"/>
    <w:rsid w:val="00D62BD5"/>
    <w:rsid w:val="00D87AA5"/>
    <w:rsid w:val="00D935F1"/>
    <w:rsid w:val="00DA0D1D"/>
    <w:rsid w:val="00DC0318"/>
    <w:rsid w:val="00DC6904"/>
    <w:rsid w:val="00DD1986"/>
    <w:rsid w:val="00E01A76"/>
    <w:rsid w:val="00E22639"/>
    <w:rsid w:val="00E25B9F"/>
    <w:rsid w:val="00E53F91"/>
    <w:rsid w:val="00E5766D"/>
    <w:rsid w:val="00E61270"/>
    <w:rsid w:val="00E77427"/>
    <w:rsid w:val="00E8226C"/>
    <w:rsid w:val="00E9390F"/>
    <w:rsid w:val="00ED5520"/>
    <w:rsid w:val="00F02775"/>
    <w:rsid w:val="00F472E2"/>
    <w:rsid w:val="00FB3148"/>
    <w:rsid w:val="00FB4930"/>
    <w:rsid w:val="00FD3A2A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4FCA-F2BB-472D-8983-512D7E6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6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Рита Камилевна</dc:creator>
  <cp:keywords/>
  <dc:description/>
  <cp:lastModifiedBy>Понкратова Наталья Владимировна</cp:lastModifiedBy>
  <cp:revision>3</cp:revision>
  <dcterms:created xsi:type="dcterms:W3CDTF">2023-12-11T07:43:00Z</dcterms:created>
  <dcterms:modified xsi:type="dcterms:W3CDTF">2023-12-11T09:15:00Z</dcterms:modified>
</cp:coreProperties>
</file>